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247FD6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247FD6">
        <w:t>жилого дома</w:t>
      </w:r>
      <w:r w:rsidR="00510A19">
        <w:t xml:space="preserve"> об</w:t>
      </w:r>
      <w:r w:rsidR="00D454F5">
        <w:t xml:space="preserve">щей площадью </w:t>
      </w:r>
      <w:r w:rsidR="00247FD6">
        <w:t>31</w:t>
      </w:r>
      <w:r>
        <w:t>,</w:t>
      </w:r>
      <w:r w:rsidR="00247FD6">
        <w:t>8</w:t>
      </w:r>
      <w:r w:rsidR="008448F5">
        <w:t xml:space="preserve"> кв. м. </w:t>
      </w:r>
      <w:r w:rsidR="00B80D19">
        <w:t xml:space="preserve">с кадастровым номером: </w:t>
      </w:r>
      <w:r w:rsidR="00247FD6">
        <w:t>90:18:010103:128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247FD6">
        <w:t xml:space="preserve"> </w:t>
      </w:r>
      <w:r w:rsidR="00A43AB8">
        <w:t xml:space="preserve">г. Евпатория, </w:t>
      </w:r>
      <w:r w:rsidR="00247FD6">
        <w:t xml:space="preserve">                                ул. Санаторская, д. 4А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B7E51">
        <w:t>а</w:t>
      </w:r>
      <w:r w:rsidR="00510A19">
        <w:t xml:space="preserve"> </w:t>
      </w:r>
      <w:proofErr w:type="spellStart"/>
      <w:r w:rsidR="00247FD6">
        <w:t>Незус</w:t>
      </w:r>
      <w:proofErr w:type="spellEnd"/>
      <w:r w:rsidR="00247FD6">
        <w:t xml:space="preserve"> Лариса </w:t>
      </w:r>
      <w:proofErr w:type="spellStart"/>
      <w:r w:rsidR="00247FD6">
        <w:t>Назимовна</w:t>
      </w:r>
      <w:proofErr w:type="spellEnd"/>
      <w:r w:rsidR="00D454F5">
        <w:t xml:space="preserve">, </w:t>
      </w:r>
      <w:r w:rsidR="00175413">
        <w:t>…….</w:t>
      </w:r>
      <w:bookmarkStart w:id="0" w:name="_GoBack"/>
      <w:bookmarkEnd w:id="0"/>
      <w:r w:rsidR="008D014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75413">
        <w:t>…….</w:t>
      </w:r>
      <w:r w:rsidR="008D0145">
        <w:t xml:space="preserve"> </w:t>
      </w:r>
      <w:r w:rsidR="00510A19">
        <w:t xml:space="preserve">номер </w:t>
      </w:r>
      <w:r w:rsidR="00175413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75413">
        <w:t>…….</w:t>
      </w:r>
      <w:r w:rsidR="002B4E6B">
        <w:t>,</w:t>
      </w:r>
      <w:r w:rsidR="002B17CA">
        <w:t xml:space="preserve"> выдан </w:t>
      </w:r>
      <w:r w:rsidR="00175413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175413">
        <w:t>……..</w:t>
      </w:r>
      <w:r w:rsidR="00510A19">
        <w:t>, СНИЛС</w:t>
      </w:r>
      <w:r w:rsidR="002B17CA">
        <w:t xml:space="preserve"> </w:t>
      </w:r>
      <w:r w:rsidR="00175413">
        <w:t>……..</w:t>
      </w:r>
      <w:r w:rsidR="008D07E2">
        <w:t>, проживающ</w:t>
      </w:r>
      <w:r w:rsidR="000B7E51">
        <w:t>ая</w:t>
      </w:r>
      <w:r w:rsidR="00B14A5B">
        <w:t xml:space="preserve"> </w:t>
      </w:r>
      <w:r w:rsidR="00510A19">
        <w:t xml:space="preserve">по адресу: </w:t>
      </w:r>
      <w:r w:rsidR="00175413">
        <w:t>……….</w:t>
      </w:r>
    </w:p>
    <w:p w:rsidR="00510A19" w:rsidRPr="004138E4" w:rsidRDefault="00510A19" w:rsidP="00247FD6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247FD6">
        <w:t>Незус</w:t>
      </w:r>
      <w:proofErr w:type="spellEnd"/>
      <w:r w:rsidR="00247FD6">
        <w:t xml:space="preserve"> Ларисы </w:t>
      </w:r>
      <w:proofErr w:type="spellStart"/>
      <w:r w:rsidR="00247FD6">
        <w:t>Назимовны</w:t>
      </w:r>
      <w:proofErr w:type="spellEnd"/>
      <w:r w:rsidR="00247FD6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247FD6">
        <w:t>Решение Постоянно действующего Крымского Третейского суда при концерне «ДСН» 17.10.2007, дело № Е 1-10/109-Н-2007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>от 1</w:t>
      </w:r>
      <w:r w:rsidR="00074CD5">
        <w:t>4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47FD6" w:rsidRDefault="00247FD6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93258A" w:rsidRDefault="0093258A" w:rsidP="0093258A">
      <w:pPr>
        <w:spacing w:after="240" w:line="360" w:lineRule="auto"/>
      </w:pPr>
      <w:r>
        <w:t>ПОДГОТОВЛЕНО</w:t>
      </w:r>
    </w:p>
    <w:p w:rsidR="0093258A" w:rsidRDefault="0093258A" w:rsidP="0093258A">
      <w:r>
        <w:lastRenderedPageBreak/>
        <w:t>Начальник департамента имущественных и</w:t>
      </w:r>
    </w:p>
    <w:p w:rsidR="0093258A" w:rsidRDefault="0093258A" w:rsidP="0093258A">
      <w:r>
        <w:t xml:space="preserve">земельных отношений администрации </w:t>
      </w:r>
    </w:p>
    <w:p w:rsidR="0093258A" w:rsidRDefault="0093258A" w:rsidP="0093258A">
      <w:r>
        <w:t>города Евпатории Республики Крым</w:t>
      </w:r>
    </w:p>
    <w:p w:rsidR="0093258A" w:rsidRDefault="0093258A" w:rsidP="0093258A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93258A" w:rsidRDefault="0093258A" w:rsidP="0093258A">
      <w:pPr>
        <w:rPr>
          <w:rFonts w:eastAsia="Calibri"/>
        </w:rPr>
      </w:pPr>
      <w:r>
        <w:t>Главный специалист отдела</w:t>
      </w:r>
    </w:p>
    <w:p w:rsidR="0093258A" w:rsidRDefault="0093258A" w:rsidP="0093258A">
      <w:r>
        <w:t xml:space="preserve">юридического обеспечения управления </w:t>
      </w:r>
    </w:p>
    <w:p w:rsidR="0093258A" w:rsidRDefault="0093258A" w:rsidP="0093258A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93258A" w:rsidRDefault="0093258A" w:rsidP="0093258A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93258A" w:rsidRDefault="0093258A" w:rsidP="0093258A">
      <w:pPr>
        <w:spacing w:after="240"/>
      </w:pPr>
      <w:r>
        <w:t>СОГЛАСОВАНО</w:t>
      </w:r>
    </w:p>
    <w:p w:rsidR="0093258A" w:rsidRDefault="00B14A5B" w:rsidP="0093258A">
      <w:proofErr w:type="spellStart"/>
      <w:r>
        <w:t>И.о</w:t>
      </w:r>
      <w:proofErr w:type="spellEnd"/>
      <w:r>
        <w:t>. руководителя аппарата</w:t>
      </w:r>
      <w:r w:rsidR="0093258A">
        <w:t xml:space="preserve"> </w:t>
      </w:r>
      <w:r>
        <w:t>администрации</w:t>
      </w:r>
      <w:r w:rsidR="0093258A">
        <w:t xml:space="preserve">                             </w:t>
      </w:r>
      <w:r>
        <w:t xml:space="preserve">         </w:t>
      </w:r>
      <w:r w:rsidR="0093258A">
        <w:t xml:space="preserve">       _</w:t>
      </w:r>
      <w:r w:rsidR="0093258A">
        <w:rPr>
          <w:u w:val="single"/>
        </w:rPr>
        <w:t xml:space="preserve"> _В.А. </w:t>
      </w:r>
      <w:proofErr w:type="spellStart"/>
      <w:r w:rsidR="0093258A">
        <w:rPr>
          <w:u w:val="single"/>
        </w:rPr>
        <w:t>Грона</w:t>
      </w:r>
      <w:proofErr w:type="spellEnd"/>
      <w:r w:rsidR="0093258A">
        <w:rPr>
          <w:u w:val="single"/>
        </w:rPr>
        <w:t xml:space="preserve"> </w:t>
      </w:r>
      <w:r w:rsidR="0093258A"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93258A" w:rsidRDefault="0093258A" w:rsidP="0093258A">
      <w:r>
        <w:t xml:space="preserve">Заместитель начальника управления </w:t>
      </w:r>
    </w:p>
    <w:p w:rsidR="0093258A" w:rsidRDefault="0093258A" w:rsidP="0093258A">
      <w:r>
        <w:t>юридического обеспечения администрации</w:t>
      </w:r>
    </w:p>
    <w:p w:rsidR="0093258A" w:rsidRDefault="0093258A" w:rsidP="0093258A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   </w:t>
      </w:r>
      <w:r>
        <w:rPr>
          <w:u w:val="single"/>
        </w:rPr>
        <w:t xml:space="preserve">Т.Д. Гаврилова </w:t>
      </w:r>
    </w:p>
    <w:p w:rsidR="0093258A" w:rsidRDefault="0093258A" w:rsidP="0093258A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93258A" w:rsidRDefault="0093258A" w:rsidP="0093258A">
      <w:r>
        <w:tab/>
      </w:r>
    </w:p>
    <w:p w:rsidR="0093258A" w:rsidRDefault="0093258A" w:rsidP="0093258A">
      <w:r>
        <w:t>Начальник отдела правового обеспечения</w:t>
      </w:r>
    </w:p>
    <w:p w:rsidR="0093258A" w:rsidRDefault="0093258A" w:rsidP="0093258A">
      <w:r>
        <w:t xml:space="preserve">деятельности управления юридического </w:t>
      </w:r>
    </w:p>
    <w:p w:rsidR="0093258A" w:rsidRDefault="0093258A" w:rsidP="0093258A">
      <w:r>
        <w:t xml:space="preserve">обеспечения </w:t>
      </w:r>
    </w:p>
    <w:p w:rsidR="0093258A" w:rsidRDefault="0093258A" w:rsidP="0093258A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93258A" w:rsidRDefault="0093258A" w:rsidP="0093258A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Начальник общего отдела </w:t>
      </w:r>
    </w:p>
    <w:p w:rsidR="0093258A" w:rsidRDefault="0093258A" w:rsidP="0093258A">
      <w:r>
        <w:t xml:space="preserve">(службы делопроизводства)  </w:t>
      </w:r>
    </w:p>
    <w:p w:rsidR="0093258A" w:rsidRDefault="0093258A" w:rsidP="0093258A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93258A" w:rsidRDefault="0093258A" w:rsidP="009325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</w:pPr>
      <w:r>
        <w:t>Список рассылки и кол-во экземпляров:</w:t>
      </w:r>
    </w:p>
    <w:p w:rsidR="0093258A" w:rsidRDefault="0093258A" w:rsidP="0093258A">
      <w:pPr>
        <w:jc w:val="both"/>
      </w:pPr>
      <w:r>
        <w:rPr>
          <w:u w:val="single"/>
        </w:rPr>
        <w:t>ДИЗО – 2 экз.</w:t>
      </w:r>
    </w:p>
    <w:p w:rsidR="0093258A" w:rsidRDefault="0093258A" w:rsidP="0093258A">
      <w:pPr>
        <w:spacing w:after="240"/>
      </w:pP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lastRenderedPageBreak/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</w:t>
      </w:r>
      <w:r w:rsidR="00247FD6">
        <w:t>жилого дома</w:t>
      </w:r>
      <w:r>
        <w:t xml:space="preserve">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247FD6">
        <w:t>ул. Санаторская, д. 4А</w:t>
      </w:r>
      <w:r>
        <w:t>, с кадастровым номером:</w:t>
      </w:r>
      <w:r w:rsidRPr="002454CF">
        <w:t xml:space="preserve"> </w:t>
      </w:r>
      <w:r w:rsidR="00247FD6">
        <w:t>90:18:010103:128</w:t>
      </w:r>
      <w:r>
        <w:t>.</w:t>
      </w:r>
    </w:p>
    <w:p w:rsidR="0093258A" w:rsidRDefault="0093258A" w:rsidP="0093258A">
      <w:pPr>
        <w:ind w:firstLine="567"/>
        <w:jc w:val="both"/>
      </w:pPr>
      <w:r>
        <w:t>Объект был выявлен на основании полученных сведений от ГУП РК «</w:t>
      </w:r>
      <w:proofErr w:type="gramStart"/>
      <w:r>
        <w:t xml:space="preserve">БТИ» </w:t>
      </w:r>
      <w:r w:rsidRPr="00446CF3">
        <w:t xml:space="preserve">  </w:t>
      </w:r>
      <w:proofErr w:type="gramEnd"/>
      <w:r w:rsidRPr="00446CF3">
        <w:t xml:space="preserve">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="00247FD6">
        <w:t>19</w:t>
      </w:r>
      <w:r w:rsidR="00014472">
        <w:t>.11.2024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75413"/>
    <w:rsid w:val="001C7FB0"/>
    <w:rsid w:val="001F52D9"/>
    <w:rsid w:val="00247FD6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48F5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145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E13FB"/>
    <w:rsid w:val="00DE2A84"/>
    <w:rsid w:val="00E103D3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123</cp:revision>
  <cp:lastPrinted>2024-10-18T08:47:00Z</cp:lastPrinted>
  <dcterms:created xsi:type="dcterms:W3CDTF">2024-01-11T08:52:00Z</dcterms:created>
  <dcterms:modified xsi:type="dcterms:W3CDTF">2024-11-18T11:59:00Z</dcterms:modified>
</cp:coreProperties>
</file>